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953C" w14:textId="6A967A84" w:rsidR="00491A8F" w:rsidRDefault="001F7C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3C03" wp14:editId="7CF4CC4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00468" cy="483079"/>
                <wp:effectExtent l="0" t="0" r="241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468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80FAA" w14:textId="77777777" w:rsidR="00AA0D81" w:rsidRDefault="00AA0D81" w:rsidP="00AA0D81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14:paraId="49DBFE6F" w14:textId="564E51E1" w:rsidR="001F7C93" w:rsidRPr="00AA0D81" w:rsidRDefault="001F7C93" w:rsidP="00AA0D81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  <w:r w:rsidRPr="00AA0D81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="00AA0D81" w:rsidRPr="00AA0D81">
                              <w:rPr>
                                <w:rFonts w:hint="eastAsia"/>
                                <w:sz w:val="12"/>
                              </w:rPr>
                              <w:t>本学使用欄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3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95pt;margin-top:0;width:118.15pt;height:38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9uawIAALMEAAAOAAAAZHJzL2Uyb0RvYy54bWysVMFu2zAMvQ/YPwi6L3aytGm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" fillcolor="white [3201]" strokeweight="1pt">
                <v:textbox>
                  <w:txbxContent>
                    <w:p w14:paraId="15A80FAA" w14:textId="77777777" w:rsidR="00AA0D81" w:rsidRDefault="00AA0D81" w:rsidP="00AA0D81">
                      <w:pPr>
                        <w:jc w:val="right"/>
                        <w:rPr>
                          <w:sz w:val="12"/>
                        </w:rPr>
                      </w:pPr>
                    </w:p>
                    <w:p w14:paraId="49DBFE6F" w14:textId="564E51E1" w:rsidR="001F7C93" w:rsidRPr="00AA0D81" w:rsidRDefault="001F7C93" w:rsidP="00AA0D81">
                      <w:pPr>
                        <w:jc w:val="right"/>
                        <w:rPr>
                          <w:sz w:val="12"/>
                        </w:rPr>
                      </w:pPr>
                      <w:r w:rsidRPr="00AA0D81">
                        <w:rPr>
                          <w:rFonts w:hint="eastAsia"/>
                          <w:sz w:val="12"/>
                        </w:rPr>
                        <w:t>※</w:t>
                      </w:r>
                      <w:r w:rsidR="00AA0D81" w:rsidRPr="00AA0D81">
                        <w:rPr>
                          <w:rFonts w:hint="eastAsia"/>
                          <w:sz w:val="12"/>
                        </w:rPr>
                        <w:t>本学使用欄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</w:t>
      </w:r>
      <w:r w:rsidR="003E7437">
        <w:rPr>
          <w:rFonts w:hint="eastAsia"/>
        </w:rPr>
        <w:t>令和</w:t>
      </w:r>
      <w:r w:rsidR="008E2870">
        <w:rPr>
          <w:rFonts w:hint="eastAsia"/>
        </w:rPr>
        <w:t>8</w:t>
      </w:r>
      <w:r w:rsidR="003E7437">
        <w:rPr>
          <w:rFonts w:hint="eastAsia"/>
        </w:rPr>
        <w:t>年度</w:t>
      </w:r>
      <w:r>
        <w:rPr>
          <w:rFonts w:hint="eastAsia"/>
        </w:rPr>
        <w:t>編入学選抜前期/後期・転入学特別選抜</w:t>
      </w:r>
      <w:r w:rsidR="00DE1516">
        <w:rPr>
          <w:rFonts w:hint="eastAsia"/>
        </w:rPr>
        <w:t>用</w:t>
      </w:r>
      <w:r>
        <w:rPr>
          <w:rFonts w:hint="eastAsia"/>
        </w:rPr>
        <w:t>）</w:t>
      </w:r>
    </w:p>
    <w:p w14:paraId="23537428" w14:textId="77777777" w:rsidR="003E7437" w:rsidRDefault="003E7437"/>
    <w:p w14:paraId="4B285CC9" w14:textId="38C32345" w:rsidR="001F7C93" w:rsidRPr="00AA0D81" w:rsidRDefault="001F7C93" w:rsidP="001F7C93">
      <w:pPr>
        <w:jc w:val="center"/>
        <w:rPr>
          <w:b/>
          <w:sz w:val="36"/>
          <w:szCs w:val="36"/>
        </w:rPr>
      </w:pPr>
      <w:r w:rsidRPr="00AA0D81">
        <w:rPr>
          <w:rFonts w:hint="eastAsia"/>
          <w:b/>
          <w:sz w:val="36"/>
          <w:szCs w:val="36"/>
        </w:rPr>
        <w:t xml:space="preserve">編・転入学　</w:t>
      </w:r>
      <w:r w:rsidR="002513A7" w:rsidRPr="00AA0D81">
        <w:rPr>
          <w:rFonts w:hint="eastAsia"/>
          <w:b/>
          <w:sz w:val="36"/>
          <w:szCs w:val="36"/>
        </w:rPr>
        <w:t>事前相談・質問票</w:t>
      </w:r>
    </w:p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1526"/>
        <w:gridCol w:w="3260"/>
        <w:gridCol w:w="709"/>
        <w:gridCol w:w="1276"/>
        <w:gridCol w:w="3064"/>
      </w:tblGrid>
      <w:tr w:rsidR="001F7C93" w:rsidRPr="001F7C93" w14:paraId="3EC46FE6" w14:textId="77777777" w:rsidTr="007D33C2">
        <w:trPr>
          <w:trHeight w:val="329"/>
        </w:trPr>
        <w:tc>
          <w:tcPr>
            <w:tcW w:w="1526" w:type="dxa"/>
            <w:vAlign w:val="center"/>
          </w:tcPr>
          <w:p w14:paraId="756C37CC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53A586A4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2B3366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  <w:r w:rsidRPr="001F7C93">
              <w:rPr>
                <w:rFonts w:hint="eastAsia"/>
                <w:spacing w:val="2"/>
                <w:w w:val="71"/>
                <w:kern w:val="0"/>
                <w:szCs w:val="21"/>
                <w:fitText w:val="1050" w:id="-906863616"/>
              </w:rPr>
              <w:t>志望学部・学</w:t>
            </w:r>
            <w:r w:rsidRPr="001F7C93">
              <w:rPr>
                <w:rFonts w:hint="eastAsia"/>
                <w:spacing w:val="-5"/>
                <w:w w:val="71"/>
                <w:kern w:val="0"/>
                <w:szCs w:val="21"/>
                <w:fitText w:val="1050" w:id="-906863616"/>
              </w:rPr>
              <w:t>科</w:t>
            </w:r>
          </w:p>
        </w:tc>
        <w:tc>
          <w:tcPr>
            <w:tcW w:w="3064" w:type="dxa"/>
            <w:vMerge w:val="restart"/>
            <w:vAlign w:val="center"/>
          </w:tcPr>
          <w:p w14:paraId="645F8028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</w:tr>
      <w:tr w:rsidR="001F7C93" w:rsidRPr="001F7C93" w14:paraId="0F0AD80E" w14:textId="77777777" w:rsidTr="007D33C2">
        <w:trPr>
          <w:trHeight w:val="351"/>
        </w:trPr>
        <w:tc>
          <w:tcPr>
            <w:tcW w:w="1526" w:type="dxa"/>
            <w:vMerge w:val="restart"/>
            <w:vAlign w:val="center"/>
          </w:tcPr>
          <w:p w14:paraId="11059D94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  <w:vMerge w:val="restart"/>
            <w:tcBorders>
              <w:right w:val="nil"/>
            </w:tcBorders>
            <w:vAlign w:val="center"/>
          </w:tcPr>
          <w:p w14:paraId="1F7AF422" w14:textId="77777777" w:rsidR="001F7C93" w:rsidRPr="001F7C93" w:rsidRDefault="001F7C93" w:rsidP="001F7C93">
            <w:pPr>
              <w:snapToGrid w:val="0"/>
              <w:ind w:rightChars="157" w:right="33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2D6D720" w14:textId="583D3EBE" w:rsidR="001F7C93" w:rsidRPr="001F7C93" w:rsidRDefault="001F7C93" w:rsidP="001F7C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7079994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3064" w:type="dxa"/>
            <w:vMerge/>
            <w:vAlign w:val="center"/>
          </w:tcPr>
          <w:p w14:paraId="699B8A05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</w:tr>
      <w:tr w:rsidR="001F7C93" w:rsidRPr="001F7C93" w14:paraId="725E15EE" w14:textId="77777777" w:rsidTr="007D33C2">
        <w:trPr>
          <w:trHeight w:val="493"/>
        </w:trPr>
        <w:tc>
          <w:tcPr>
            <w:tcW w:w="1526" w:type="dxa"/>
            <w:vMerge/>
            <w:vAlign w:val="center"/>
          </w:tcPr>
          <w:p w14:paraId="2E0F5CB1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  <w:vAlign w:val="center"/>
          </w:tcPr>
          <w:p w14:paraId="1E63B058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170E2BA" w14:textId="77777777" w:rsidR="001F7C93" w:rsidRPr="001F7C93" w:rsidRDefault="001F7C93" w:rsidP="001F7C93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6F3B5" w14:textId="77777777" w:rsidR="001F7C93" w:rsidRPr="001F7C93" w:rsidRDefault="001F7C93" w:rsidP="001F7C93">
            <w:pPr>
              <w:snapToGrid w:val="0"/>
              <w:jc w:val="distribute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64" w:type="dxa"/>
            <w:vAlign w:val="center"/>
          </w:tcPr>
          <w:p w14:paraId="0FB01D3B" w14:textId="77777777" w:rsidR="001F7C93" w:rsidRPr="001F7C93" w:rsidRDefault="001F7C93" w:rsidP="001F7C93">
            <w:pPr>
              <w:snapToGrid w:val="0"/>
              <w:jc w:val="right"/>
              <w:rPr>
                <w:szCs w:val="21"/>
              </w:rPr>
            </w:pPr>
            <w:r w:rsidRPr="001F7C93">
              <w:rPr>
                <w:rFonts w:hint="eastAsia"/>
                <w:szCs w:val="21"/>
              </w:rPr>
              <w:t>年　　　月　　　日生</w:t>
            </w:r>
          </w:p>
        </w:tc>
      </w:tr>
    </w:tbl>
    <w:p w14:paraId="209CB14A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9835"/>
      </w:tblGrid>
      <w:tr w:rsidR="00A308EF" w:rsidRPr="001F7C93" w14:paraId="603B0445" w14:textId="77777777" w:rsidTr="00DE1516">
        <w:trPr>
          <w:trHeight w:val="329"/>
        </w:trPr>
        <w:tc>
          <w:tcPr>
            <w:tcW w:w="9835" w:type="dxa"/>
            <w:tcBorders>
              <w:bottom w:val="double" w:sz="4" w:space="0" w:color="auto"/>
            </w:tcBorders>
            <w:vAlign w:val="center"/>
          </w:tcPr>
          <w:p w14:paraId="39D29F6E" w14:textId="623ED0E2" w:rsidR="00A308EF" w:rsidRDefault="00A308EF" w:rsidP="00A308EF">
            <w:pPr>
              <w:snapToGrid w:val="0"/>
              <w:rPr>
                <w:szCs w:val="18"/>
              </w:rPr>
            </w:pPr>
            <w:r w:rsidRPr="001F7C93">
              <w:rPr>
                <w:rFonts w:hint="eastAsia"/>
                <w:szCs w:val="18"/>
              </w:rPr>
              <w:t>編入学もしくは転入学後所属を希望する</w:t>
            </w:r>
            <w:r w:rsidR="00925A2C">
              <w:rPr>
                <w:rFonts w:hint="eastAsia"/>
                <w:szCs w:val="18"/>
              </w:rPr>
              <w:t>学部・学科・</w:t>
            </w:r>
            <w:r w:rsidRPr="001F7C93">
              <w:rPr>
                <w:rFonts w:hint="eastAsia"/>
                <w:szCs w:val="18"/>
              </w:rPr>
              <w:t>コース</w:t>
            </w:r>
            <w:r>
              <w:rPr>
                <w:rFonts w:hint="eastAsia"/>
                <w:szCs w:val="18"/>
              </w:rPr>
              <w:t>を</w:t>
            </w:r>
            <w:r w:rsidR="00925A2C">
              <w:rPr>
                <w:rFonts w:hint="eastAsia"/>
                <w:szCs w:val="18"/>
              </w:rPr>
              <w:t>ご記入ください。</w:t>
            </w:r>
          </w:p>
        </w:tc>
      </w:tr>
      <w:tr w:rsidR="00925A2C" w:rsidRPr="001F7C93" w14:paraId="6281F299" w14:textId="77777777" w:rsidTr="009A358A">
        <w:trPr>
          <w:trHeight w:val="737"/>
        </w:trPr>
        <w:tc>
          <w:tcPr>
            <w:tcW w:w="9835" w:type="dxa"/>
            <w:tcBorders>
              <w:bottom w:val="single" w:sz="4" w:space="0" w:color="auto"/>
            </w:tcBorders>
            <w:vAlign w:val="center"/>
          </w:tcPr>
          <w:p w14:paraId="44ED667F" w14:textId="47E80C37" w:rsidR="00925A2C" w:rsidRDefault="00A91DE9" w:rsidP="00A91DE9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学部　　　　　　　　　　　学科　　　　　　　　　　コース</w:t>
            </w:r>
          </w:p>
        </w:tc>
      </w:tr>
    </w:tbl>
    <w:p w14:paraId="364A376E" w14:textId="77777777" w:rsidR="00DE1516" w:rsidRDefault="00DE1516">
      <w:bookmarkStart w:id="0" w:name="_GoBack"/>
      <w:bookmarkEnd w:id="0"/>
    </w:p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2513A7" w:rsidRPr="001F7C93" w14:paraId="54EF6D4D" w14:textId="77777777" w:rsidTr="00DE1516">
        <w:trPr>
          <w:trHeight w:val="329"/>
        </w:trPr>
        <w:tc>
          <w:tcPr>
            <w:tcW w:w="9835" w:type="dxa"/>
            <w:gridSpan w:val="2"/>
            <w:tcBorders>
              <w:bottom w:val="double" w:sz="4" w:space="0" w:color="auto"/>
            </w:tcBorders>
            <w:vAlign w:val="center"/>
          </w:tcPr>
          <w:p w14:paraId="1272B0A5" w14:textId="076287E5" w:rsidR="002513A7" w:rsidRPr="001F7C93" w:rsidRDefault="002513A7" w:rsidP="001F7C93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学歴を記入してください。</w:t>
            </w:r>
          </w:p>
        </w:tc>
      </w:tr>
      <w:tr w:rsidR="002513A7" w:rsidRPr="001F7C93" w14:paraId="077A72F2" w14:textId="77777777" w:rsidTr="00DE1516">
        <w:trPr>
          <w:trHeight w:val="329"/>
        </w:trPr>
        <w:tc>
          <w:tcPr>
            <w:tcW w:w="4917" w:type="dxa"/>
            <w:tcBorders>
              <w:top w:val="double" w:sz="4" w:space="0" w:color="auto"/>
            </w:tcBorders>
            <w:vAlign w:val="center"/>
          </w:tcPr>
          <w:p w14:paraId="44BBA7A0" w14:textId="14315381" w:rsidR="002513A7" w:rsidRDefault="002513A7" w:rsidP="002513A7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出身学校　学部/学科等</w:t>
            </w: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6E1A7153" w14:textId="60F309D6" w:rsidR="002513A7" w:rsidRPr="001F7C93" w:rsidRDefault="002513A7" w:rsidP="002513A7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在学期間</w:t>
            </w:r>
          </w:p>
        </w:tc>
      </w:tr>
      <w:tr w:rsidR="002513A7" w:rsidRPr="001F7C93" w14:paraId="59E195B4" w14:textId="77777777" w:rsidTr="00F36751">
        <w:trPr>
          <w:trHeight w:val="737"/>
        </w:trPr>
        <w:tc>
          <w:tcPr>
            <w:tcW w:w="4917" w:type="dxa"/>
            <w:vAlign w:val="center"/>
          </w:tcPr>
          <w:p w14:paraId="677A037D" w14:textId="77777777" w:rsidR="00A308EF" w:rsidRDefault="00A308EF" w:rsidP="001F7C93">
            <w:pPr>
              <w:snapToGrid w:val="0"/>
              <w:rPr>
                <w:szCs w:val="18"/>
              </w:rPr>
            </w:pPr>
          </w:p>
          <w:p w14:paraId="424856CA" w14:textId="577595A3" w:rsidR="002513A7" w:rsidRPr="001F7C93" w:rsidRDefault="002513A7" w:rsidP="002513A7">
            <w:pPr>
              <w:snapToGrid w:val="0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（高等学校）</w:t>
            </w:r>
          </w:p>
        </w:tc>
        <w:tc>
          <w:tcPr>
            <w:tcW w:w="4918" w:type="dxa"/>
            <w:vAlign w:val="center"/>
          </w:tcPr>
          <w:p w14:paraId="00410821" w14:textId="079B86D1" w:rsidR="002513A7" w:rsidRPr="001F7C93" w:rsidRDefault="00A76A94" w:rsidP="00F36751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F36751"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年　　月　　日～　</w:t>
            </w:r>
            <w:r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　年　　月　　日</w:t>
            </w:r>
          </w:p>
        </w:tc>
      </w:tr>
      <w:tr w:rsidR="00A308EF" w:rsidRPr="001F7C93" w14:paraId="5053A56F" w14:textId="77777777" w:rsidTr="00F36751">
        <w:trPr>
          <w:trHeight w:val="737"/>
        </w:trPr>
        <w:tc>
          <w:tcPr>
            <w:tcW w:w="4917" w:type="dxa"/>
            <w:vAlign w:val="center"/>
          </w:tcPr>
          <w:p w14:paraId="7F22F3ED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6C837B82" w14:textId="41DFC47D" w:rsidR="00A308EF" w:rsidRDefault="00A308EF" w:rsidP="00A308EF">
            <w:pPr>
              <w:snapToGrid w:val="0"/>
              <w:ind w:firstLineChars="1700" w:firstLine="3570"/>
              <w:rPr>
                <w:szCs w:val="18"/>
              </w:rPr>
            </w:pPr>
            <w:r>
              <w:rPr>
                <w:rFonts w:hint="eastAsia"/>
                <w:szCs w:val="18"/>
              </w:rPr>
              <w:t>（大学等）</w:t>
            </w:r>
          </w:p>
        </w:tc>
        <w:tc>
          <w:tcPr>
            <w:tcW w:w="4918" w:type="dxa"/>
            <w:vAlign w:val="center"/>
          </w:tcPr>
          <w:p w14:paraId="0B261DD8" w14:textId="748FC0F6" w:rsidR="00A308EF" w:rsidRPr="001F7C93" w:rsidRDefault="00A76A94" w:rsidP="00F36751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  <w:r w:rsidR="00F36751"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年　　月　　日～　</w:t>
            </w:r>
            <w:r>
              <w:rPr>
                <w:rFonts w:hint="eastAsia"/>
                <w:szCs w:val="18"/>
              </w:rPr>
              <w:t xml:space="preserve">　　</w:t>
            </w:r>
            <w:r w:rsidR="00A308EF">
              <w:rPr>
                <w:rFonts w:hint="eastAsia"/>
                <w:szCs w:val="18"/>
              </w:rPr>
              <w:t xml:space="preserve">　年　　月　　日</w:t>
            </w:r>
          </w:p>
        </w:tc>
      </w:tr>
    </w:tbl>
    <w:p w14:paraId="23983813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A308EF" w:rsidRPr="001F7C93" w14:paraId="6C7D83E9" w14:textId="77777777" w:rsidTr="00DE1516">
        <w:trPr>
          <w:trHeight w:val="329"/>
        </w:trPr>
        <w:tc>
          <w:tcPr>
            <w:tcW w:w="9835" w:type="dxa"/>
            <w:gridSpan w:val="2"/>
            <w:tcBorders>
              <w:bottom w:val="double" w:sz="4" w:space="0" w:color="auto"/>
            </w:tcBorders>
            <w:vAlign w:val="center"/>
          </w:tcPr>
          <w:p w14:paraId="04452A89" w14:textId="6DFCACB1" w:rsidR="00A308EF" w:rsidRPr="001F7C93" w:rsidRDefault="00A308EF" w:rsidP="00A308EF">
            <w:pPr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既修得資格等（見込を含む）</w:t>
            </w:r>
            <w:r w:rsidR="00AA0D81">
              <w:rPr>
                <w:rFonts w:hint="eastAsia"/>
                <w:szCs w:val="18"/>
              </w:rPr>
              <w:t>を記入してください。</w:t>
            </w:r>
          </w:p>
        </w:tc>
      </w:tr>
      <w:tr w:rsidR="00A308EF" w:rsidRPr="001F7C93" w14:paraId="2D4F36AF" w14:textId="77777777" w:rsidTr="00DE1516">
        <w:trPr>
          <w:trHeight w:val="329"/>
        </w:trPr>
        <w:tc>
          <w:tcPr>
            <w:tcW w:w="4917" w:type="dxa"/>
            <w:tcBorders>
              <w:top w:val="double" w:sz="4" w:space="0" w:color="auto"/>
            </w:tcBorders>
            <w:vAlign w:val="center"/>
          </w:tcPr>
          <w:p w14:paraId="04552B46" w14:textId="170B163B" w:rsidR="00A308EF" w:rsidRPr="001F7C93" w:rsidRDefault="00A308EF" w:rsidP="00A308EF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資格名</w:t>
            </w: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263A800D" w14:textId="013964FF" w:rsidR="00A308EF" w:rsidRPr="001F7C93" w:rsidRDefault="00A308EF" w:rsidP="00A308EF">
            <w:pPr>
              <w:snapToGrid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取得（見込）年月日</w:t>
            </w:r>
          </w:p>
        </w:tc>
      </w:tr>
      <w:tr w:rsidR="00A308EF" w:rsidRPr="001F7C93" w14:paraId="60F352A7" w14:textId="77777777" w:rsidTr="00ED26E6">
        <w:trPr>
          <w:trHeight w:val="329"/>
        </w:trPr>
        <w:tc>
          <w:tcPr>
            <w:tcW w:w="4917" w:type="dxa"/>
            <w:vAlign w:val="center"/>
          </w:tcPr>
          <w:p w14:paraId="7C4F4EC8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3410C895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2DC6EDE5" w14:textId="77777777" w:rsidR="00A308EF" w:rsidRDefault="00A308EF" w:rsidP="00A308EF">
            <w:pPr>
              <w:snapToGrid w:val="0"/>
              <w:rPr>
                <w:szCs w:val="18"/>
              </w:rPr>
            </w:pPr>
          </w:p>
          <w:p w14:paraId="45BE637F" w14:textId="02EBDE97" w:rsidR="00A308EF" w:rsidRPr="001F7C93" w:rsidRDefault="00A308EF" w:rsidP="00A308EF">
            <w:pPr>
              <w:snapToGrid w:val="0"/>
              <w:rPr>
                <w:szCs w:val="18"/>
              </w:rPr>
            </w:pPr>
          </w:p>
        </w:tc>
        <w:tc>
          <w:tcPr>
            <w:tcW w:w="4918" w:type="dxa"/>
            <w:vAlign w:val="center"/>
          </w:tcPr>
          <w:p w14:paraId="33FBE0FE" w14:textId="77777777" w:rsidR="00A308EF" w:rsidRPr="001F7C93" w:rsidRDefault="00A308EF" w:rsidP="00A308EF">
            <w:pPr>
              <w:snapToGrid w:val="0"/>
              <w:rPr>
                <w:szCs w:val="18"/>
              </w:rPr>
            </w:pPr>
          </w:p>
        </w:tc>
      </w:tr>
    </w:tbl>
    <w:p w14:paraId="14A546C2" w14:textId="77777777" w:rsidR="00DE1516" w:rsidRDefault="00DE1516"/>
    <w:tbl>
      <w:tblPr>
        <w:tblStyle w:val="a7"/>
        <w:tblW w:w="9835" w:type="dxa"/>
        <w:tblLook w:val="04A0" w:firstRow="1" w:lastRow="0" w:firstColumn="1" w:lastColumn="0" w:noHBand="0" w:noVBand="1"/>
      </w:tblPr>
      <w:tblGrid>
        <w:gridCol w:w="9835"/>
      </w:tblGrid>
      <w:tr w:rsidR="00A308EF" w:rsidRPr="001F7C93" w14:paraId="4FEDE4AA" w14:textId="77777777" w:rsidTr="00DE1516">
        <w:trPr>
          <w:trHeight w:val="329"/>
        </w:trPr>
        <w:tc>
          <w:tcPr>
            <w:tcW w:w="9835" w:type="dxa"/>
            <w:tcBorders>
              <w:bottom w:val="double" w:sz="4" w:space="0" w:color="auto"/>
            </w:tcBorders>
            <w:vAlign w:val="center"/>
          </w:tcPr>
          <w:p w14:paraId="3B8A9E76" w14:textId="1C435EC6" w:rsidR="00A308EF" w:rsidRPr="001F7C93" w:rsidRDefault="00DE1516" w:rsidP="00A308EF">
            <w:pPr>
              <w:snapToGrid w:val="0"/>
              <w:rPr>
                <w:sz w:val="18"/>
                <w:szCs w:val="18"/>
              </w:rPr>
            </w:pPr>
            <w:r w:rsidRPr="00DE1516">
              <w:rPr>
                <w:rFonts w:hint="eastAsia"/>
                <w:szCs w:val="18"/>
              </w:rPr>
              <w:t>質問があれば記入してください。</w:t>
            </w:r>
          </w:p>
        </w:tc>
      </w:tr>
      <w:tr w:rsidR="00A308EF" w:rsidRPr="001F7C93" w14:paraId="2A102CA4" w14:textId="77777777" w:rsidTr="00DE1516">
        <w:trPr>
          <w:trHeight w:val="1285"/>
        </w:trPr>
        <w:tc>
          <w:tcPr>
            <w:tcW w:w="9835" w:type="dxa"/>
            <w:tcBorders>
              <w:top w:val="double" w:sz="4" w:space="0" w:color="auto"/>
              <w:bottom w:val="single" w:sz="4" w:space="0" w:color="auto"/>
            </w:tcBorders>
          </w:tcPr>
          <w:p w14:paraId="5EDD3B70" w14:textId="77777777" w:rsidR="00A308EF" w:rsidRDefault="00A308EF" w:rsidP="00A308EF">
            <w:pPr>
              <w:snapToGrid w:val="0"/>
              <w:jc w:val="center"/>
              <w:rPr>
                <w:szCs w:val="21"/>
              </w:rPr>
            </w:pPr>
          </w:p>
          <w:p w14:paraId="318C2A32" w14:textId="28FD811E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204F14FF" w14:textId="77777777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2F1FA392" w14:textId="77777777" w:rsidR="00DE1516" w:rsidRDefault="00DE1516" w:rsidP="00A308EF">
            <w:pPr>
              <w:snapToGrid w:val="0"/>
              <w:jc w:val="center"/>
              <w:rPr>
                <w:szCs w:val="21"/>
              </w:rPr>
            </w:pPr>
          </w:p>
          <w:p w14:paraId="746A38C1" w14:textId="6BD2E331" w:rsidR="00DE1516" w:rsidRPr="001F7C93" w:rsidRDefault="00DE1516" w:rsidP="00DE1516">
            <w:pPr>
              <w:snapToGrid w:val="0"/>
              <w:rPr>
                <w:szCs w:val="21"/>
              </w:rPr>
            </w:pPr>
          </w:p>
        </w:tc>
      </w:tr>
    </w:tbl>
    <w:p w14:paraId="697C585B" w14:textId="7C1C6C0A" w:rsidR="001F7C93" w:rsidRDefault="00AE0B4B" w:rsidP="00DE1516">
      <w:pPr>
        <w:rPr>
          <w:szCs w:val="21"/>
        </w:rPr>
      </w:pPr>
      <w:r>
        <w:rPr>
          <w:rFonts w:hint="eastAsia"/>
          <w:szCs w:val="21"/>
        </w:rPr>
        <w:t>※心理臨床学科に編入学，転入学を希望する方は必ず事前に相談してください。</w:t>
      </w:r>
    </w:p>
    <w:p w14:paraId="56F3521F" w14:textId="5F1BF401" w:rsidR="003E7437" w:rsidRDefault="003E7437" w:rsidP="00DE1516">
      <w:pPr>
        <w:rPr>
          <w:szCs w:val="21"/>
        </w:rPr>
      </w:pPr>
      <w:r>
        <w:rPr>
          <w:rFonts w:hint="eastAsia"/>
          <w:szCs w:val="21"/>
        </w:rPr>
        <w:t>※韓国・中国言語文化コース</w:t>
      </w:r>
      <w:r w:rsidR="00AE0B4B">
        <w:rPr>
          <w:rFonts w:hint="eastAsia"/>
          <w:szCs w:val="21"/>
        </w:rPr>
        <w:t>，法ビジネス総合コース，ビジネスキャリアコース，デジタルマネジメントコースにつきまして</w:t>
      </w:r>
      <w:r>
        <w:rPr>
          <w:rFonts w:hint="eastAsia"/>
          <w:szCs w:val="21"/>
        </w:rPr>
        <w:t>は</w:t>
      </w:r>
      <w:r w:rsidR="00AE0B4B">
        <w:rPr>
          <w:rFonts w:hint="eastAsia"/>
          <w:szCs w:val="21"/>
        </w:rPr>
        <w:t>、令和8年度に3年次</w:t>
      </w:r>
      <w:r>
        <w:rPr>
          <w:rFonts w:hint="eastAsia"/>
          <w:szCs w:val="21"/>
        </w:rPr>
        <w:t>編入学</w:t>
      </w:r>
      <w:r w:rsidR="00F8523B">
        <w:rPr>
          <w:rFonts w:hint="eastAsia"/>
          <w:szCs w:val="21"/>
        </w:rPr>
        <w:t>，</w:t>
      </w:r>
      <w:r>
        <w:rPr>
          <w:rFonts w:hint="eastAsia"/>
          <w:szCs w:val="21"/>
        </w:rPr>
        <w:t>転入学</w:t>
      </w:r>
      <w:r w:rsidR="00AE0B4B">
        <w:rPr>
          <w:rFonts w:hint="eastAsia"/>
          <w:szCs w:val="21"/>
        </w:rPr>
        <w:t>する方は対象となりません。</w:t>
      </w:r>
    </w:p>
    <w:p w14:paraId="4247A4DB" w14:textId="6991701D" w:rsidR="003E7437" w:rsidRPr="003E7437" w:rsidRDefault="003E7437" w:rsidP="003E7437">
      <w:pPr>
        <w:jc w:val="right"/>
        <w:rPr>
          <w:szCs w:val="21"/>
        </w:rPr>
      </w:pPr>
      <w:r>
        <w:rPr>
          <w:rFonts w:hint="eastAsia"/>
          <w:szCs w:val="21"/>
        </w:rPr>
        <w:t>（令和</w:t>
      </w:r>
      <w:r w:rsidR="00AE0B4B">
        <w:rPr>
          <w:rFonts w:hint="eastAsia"/>
          <w:szCs w:val="21"/>
        </w:rPr>
        <w:t>8</w:t>
      </w:r>
      <w:r>
        <w:rPr>
          <w:rFonts w:hint="eastAsia"/>
          <w:szCs w:val="21"/>
        </w:rPr>
        <w:t>年度学生募集要項8頁参照）</w:t>
      </w:r>
    </w:p>
    <w:sectPr w:rsidR="003E7437" w:rsidRPr="003E7437" w:rsidSect="003E7437">
      <w:pgSz w:w="11906" w:h="16838"/>
      <w:pgMar w:top="1021" w:right="96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2E05" w14:textId="77777777" w:rsidR="001F7C93" w:rsidRDefault="001F7C93" w:rsidP="001F7C93">
      <w:r>
        <w:separator/>
      </w:r>
    </w:p>
  </w:endnote>
  <w:endnote w:type="continuationSeparator" w:id="0">
    <w:p w14:paraId="7DA40C25" w14:textId="77777777" w:rsidR="001F7C93" w:rsidRDefault="001F7C93" w:rsidP="001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DC8E" w14:textId="77777777" w:rsidR="001F7C93" w:rsidRDefault="001F7C93" w:rsidP="001F7C93">
      <w:r>
        <w:separator/>
      </w:r>
    </w:p>
  </w:footnote>
  <w:footnote w:type="continuationSeparator" w:id="0">
    <w:p w14:paraId="64875C2F" w14:textId="77777777" w:rsidR="001F7C93" w:rsidRDefault="001F7C93" w:rsidP="001F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A"/>
    <w:rsid w:val="000C193E"/>
    <w:rsid w:val="000E12CA"/>
    <w:rsid w:val="001F7C93"/>
    <w:rsid w:val="002513A7"/>
    <w:rsid w:val="003E7437"/>
    <w:rsid w:val="00491A8F"/>
    <w:rsid w:val="004E4723"/>
    <w:rsid w:val="008E2870"/>
    <w:rsid w:val="00925A2C"/>
    <w:rsid w:val="00A308EF"/>
    <w:rsid w:val="00A76A94"/>
    <w:rsid w:val="00A91DE9"/>
    <w:rsid w:val="00AA0D81"/>
    <w:rsid w:val="00AC572B"/>
    <w:rsid w:val="00AE0B4B"/>
    <w:rsid w:val="00BF77B5"/>
    <w:rsid w:val="00DC5F8A"/>
    <w:rsid w:val="00DE1516"/>
    <w:rsid w:val="00F36751"/>
    <w:rsid w:val="00F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EE41E"/>
  <w15:chartTrackingRefBased/>
  <w15:docId w15:val="{C2C1C509-27CA-4CFD-B4D1-17D71F6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C9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C9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F7C93"/>
  </w:style>
  <w:style w:type="paragraph" w:styleId="a5">
    <w:name w:val="footer"/>
    <w:basedOn w:val="a"/>
    <w:link w:val="a6"/>
    <w:uiPriority w:val="99"/>
    <w:unhideWhenUsed/>
    <w:rsid w:val="001F7C9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F7C93"/>
  </w:style>
  <w:style w:type="table" w:styleId="a7">
    <w:name w:val="Table Grid"/>
    <w:basedOn w:val="a1"/>
    <w:uiPriority w:val="39"/>
    <w:rsid w:val="001F7C93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C75-BDBC-43F9-B267-DAF938C7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将平</dc:creator>
  <cp:keywords/>
  <dc:description/>
  <cp:lastModifiedBy>日髙 静龍</cp:lastModifiedBy>
  <cp:revision>34</cp:revision>
  <dcterms:created xsi:type="dcterms:W3CDTF">2024-09-30T00:25:00Z</dcterms:created>
  <dcterms:modified xsi:type="dcterms:W3CDTF">2025-06-23T23:27:00Z</dcterms:modified>
  <cp:contentStatus/>
</cp:coreProperties>
</file>